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334"/>
        <w:gridCol w:w="284"/>
        <w:gridCol w:w="1701"/>
        <w:gridCol w:w="25"/>
        <w:gridCol w:w="487"/>
        <w:gridCol w:w="284"/>
        <w:gridCol w:w="1701"/>
        <w:gridCol w:w="227"/>
        <w:gridCol w:w="284"/>
        <w:gridCol w:w="284"/>
        <w:gridCol w:w="1701"/>
        <w:gridCol w:w="227"/>
      </w:tblGrid>
      <w:tr w:rsidR="00BC4908" w:rsidRPr="00CE3DCC" w:rsidTr="00DD3518">
        <w:trPr>
          <w:cantSplit/>
          <w:trHeight w:hRule="exact" w:val="680"/>
          <w:jc w:val="center"/>
        </w:trPr>
        <w:tc>
          <w:tcPr>
            <w:tcW w:w="12525" w:type="dxa"/>
            <w:gridSpan w:val="20"/>
            <w:tcBorders>
              <w:bottom w:val="single" w:sz="4" w:space="0" w:color="auto"/>
            </w:tcBorders>
            <w:noWrap/>
          </w:tcPr>
          <w:p w:rsidR="00BC4908" w:rsidRPr="00CE3DCC" w:rsidRDefault="001B0D93" w:rsidP="007F5264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CE3DCC">
              <w:rPr>
                <w:b/>
                <w:bCs/>
                <w:sz w:val="48"/>
                <w:szCs w:val="48"/>
              </w:rPr>
              <w:t>Schulkalender 2022/23 Schleswig-Holstein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CE3DCC" w:rsidRDefault="00BC4908">
            <w:pPr>
              <w:ind w:right="11"/>
              <w:jc w:val="right"/>
              <w:rPr>
                <w:sz w:val="8"/>
              </w:rPr>
            </w:pPr>
          </w:p>
          <w:p w:rsidR="00BC4908" w:rsidRPr="00CE3DCC" w:rsidRDefault="00BC4908">
            <w:pPr>
              <w:ind w:right="11"/>
              <w:jc w:val="right"/>
              <w:rPr>
                <w:sz w:val="4"/>
              </w:rPr>
            </w:pPr>
            <w:r w:rsidRPr="00CE3DCC">
              <w:rPr>
                <w:noProof/>
                <w:sz w:val="4"/>
                <w:lang w:eastAsia="de-DE"/>
              </w:rPr>
              <w:drawing>
                <wp:inline distT="0" distB="0" distL="0" distR="0" wp14:anchorId="4BF44EDD" wp14:editId="768245A7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08" w:rsidRPr="00CE3DCC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CE3DCC" w:rsidTr="00DD3518">
        <w:trPr>
          <w:cantSplit/>
          <w:trHeight w:hRule="exact" w:val="397"/>
          <w:jc w:val="center"/>
        </w:trPr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7F5264" w:rsidRPr="00CE3DC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7F5264" w:rsidRPr="00CE3DC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7F5264" w:rsidRPr="00CE3DC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7F5264" w:rsidRPr="00CE3DC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7F5264" w:rsidRPr="00CE3DCC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Januar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7F57FA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Zah</w:t>
            </w:r>
            <w:r w:rsidR="0038607F" w:rsidRPr="0038607F">
              <w:rPr>
                <w:rFonts w:cs="Arial"/>
                <w:b/>
                <w:color w:val="0070C0"/>
                <w:sz w:val="18"/>
                <w:szCs w:val="18"/>
              </w:rPr>
              <w:t>n.</w:t>
            </w:r>
            <w:r w:rsidR="00A11C2B" w:rsidRPr="0038607F">
              <w:rPr>
                <w:rFonts w:cs="Arial"/>
                <w:b/>
                <w:color w:val="0070C0"/>
                <w:sz w:val="18"/>
                <w:szCs w:val="18"/>
              </w:rPr>
              <w:t>Start</w:t>
            </w:r>
            <w:proofErr w:type="spellEnd"/>
            <w:r w:rsidR="00A11C2B" w:rsidRPr="0038607F">
              <w:rPr>
                <w:rFonts w:cs="Arial"/>
                <w:b/>
                <w:color w:val="0070C0"/>
                <w:sz w:val="18"/>
                <w:szCs w:val="18"/>
              </w:rPr>
              <w:t xml:space="preserve"> AG</w:t>
            </w:r>
            <w:r w:rsidR="0038607F" w:rsidRPr="0038607F">
              <w:rPr>
                <w:rFonts w:cs="Arial"/>
                <w:b/>
                <w:color w:val="0070C0"/>
                <w:sz w:val="18"/>
                <w:szCs w:val="18"/>
              </w:rPr>
              <w:t>,</w:t>
            </w:r>
            <w:r w:rsidR="0038607F"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  <w:r w:rsidR="0038607F" w:rsidRPr="0038607F">
              <w:rPr>
                <w:rFonts w:cs="Arial"/>
                <w:b/>
                <w:color w:val="FF0000"/>
                <w:sz w:val="18"/>
                <w:szCs w:val="18"/>
              </w:rPr>
              <w:t>EA1./3</w:t>
            </w:r>
            <w:r w:rsidR="0038607F">
              <w:rPr>
                <w:rFonts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Neujahr</w:t>
            </w: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7F57FA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Zahnarzt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1</w:t>
            </w:r>
          </w:p>
        </w:tc>
      </w:tr>
      <w:tr w:rsidR="0032690D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jc w:val="center"/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CE3DCC" w:rsidRDefault="0032690D" w:rsidP="005C327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</w:t>
            </w:r>
            <w:r w:rsidR="005C3277" w:rsidRPr="00CE3DC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343186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Aktionstag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707EC8" w:rsidRDefault="00CD4836" w:rsidP="007F5264">
            <w:pPr>
              <w:ind w:right="1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707EC8" w:rsidRDefault="00CD4836" w:rsidP="007F5264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707EC8" w:rsidRDefault="00CD4836" w:rsidP="007F5264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707EC8" w:rsidRDefault="00707EC8" w:rsidP="007F5264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 xml:space="preserve">St.: </w:t>
            </w:r>
            <w:proofErr w:type="spellStart"/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>Containeraufb</w:t>
            </w:r>
            <w:proofErr w:type="spellEnd"/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Umzug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Umzug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38607F" w:rsidRDefault="00A11C2B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Off. Adventskalender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8A1DCE" w:rsidRDefault="00CD4836" w:rsidP="007F5264">
            <w:pPr>
              <w:jc w:val="center"/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8A1DCE" w:rsidRDefault="00CD4836" w:rsidP="007F5264">
            <w:pPr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8A1DCE" w:rsidRDefault="00CD4836" w:rsidP="007F5264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Heilige Drei Könige</w:t>
            </w: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Umzug, KLU bis 12.00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38607F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-</w:t>
            </w:r>
            <w:r w:rsidR="00A11C2B" w:rsidRPr="0038607F">
              <w:rPr>
                <w:rFonts w:cs="Arial"/>
                <w:b/>
                <w:color w:val="0070C0"/>
                <w:sz w:val="18"/>
                <w:szCs w:val="18"/>
              </w:rPr>
              <w:t>Fr.: Mission Live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  <w:r w:rsidRPr="00DD3518">
              <w:rPr>
                <w:rFonts w:cs="Arial"/>
                <w:b/>
                <w:color w:val="FF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38607F" w:rsidP="007F5264">
            <w:pPr>
              <w:ind w:right="11"/>
              <w:rPr>
                <w:rFonts w:cs="Arial"/>
                <w:color w:val="FF0000"/>
                <w:sz w:val="18"/>
                <w:szCs w:val="18"/>
              </w:rPr>
            </w:pPr>
            <w:r w:rsidRPr="0038607F">
              <w:rPr>
                <w:rFonts w:cs="Arial"/>
                <w:b/>
                <w:color w:val="FF0000"/>
                <w:sz w:val="18"/>
                <w:szCs w:val="18"/>
              </w:rPr>
              <w:t>Elternfest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2</w:t>
            </w:r>
          </w:p>
        </w:tc>
      </w:tr>
      <w:tr w:rsidR="0032690D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707EC8" w:rsidRDefault="0032690D" w:rsidP="007F5264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707EC8" w:rsidRDefault="0032690D" w:rsidP="007F5264">
            <w:pPr>
              <w:rPr>
                <w:rFonts w:eastAsia="Arial Unicode MS" w:cs="Arial"/>
                <w:b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707EC8" w:rsidRDefault="00707EC8" w:rsidP="007F5264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707EC8">
              <w:rPr>
                <w:rFonts w:cs="Arial"/>
                <w:b/>
                <w:color w:val="FF0000"/>
                <w:sz w:val="18"/>
                <w:szCs w:val="18"/>
              </w:rPr>
              <w:t>Hoff. Start Abriss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 xml:space="preserve">   Fachkonferenzen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color w:val="0070C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4740A9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Lauf</w:t>
            </w:r>
            <w:r w:rsidR="00416BE0" w:rsidRPr="0038607F">
              <w:rPr>
                <w:rFonts w:cs="Arial"/>
                <w:b/>
                <w:color w:val="0070C0"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</w:t>
            </w:r>
          </w:p>
        </w:tc>
      </w:tr>
      <w:tr w:rsidR="0032690D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7F57FA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 xml:space="preserve"> Päd. Konferenz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707EC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KLU 1. Klassen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2A6C3A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A6C3A" w:rsidRDefault="00105EC7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 xml:space="preserve"> Zeugniskonferenz</w:t>
            </w: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63180C" w:rsidRDefault="00A11C2B" w:rsidP="007F5264">
            <w:pPr>
              <w:rPr>
                <w:rFonts w:cs="Arial"/>
                <w:b/>
                <w:color w:val="0070C0"/>
                <w:sz w:val="18"/>
                <w:szCs w:val="18"/>
                <w:lang w:val="en-US"/>
              </w:rPr>
            </w:pPr>
            <w:r w:rsidRPr="0063180C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KF3.Kl. </w:t>
            </w:r>
            <w:r w:rsidR="00DD3518" w:rsidRPr="0063180C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>-</w:t>
            </w:r>
            <w:r w:rsidRPr="0063180C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Fr.,St:Ha</w:t>
            </w:r>
            <w:r w:rsidR="007F57FA" w:rsidRPr="0063180C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7FA">
            <w:pPr>
              <w:ind w:right="11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0305FA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 xml:space="preserve"> P</w:t>
            </w:r>
            <w:r w:rsidR="00105EC7" w:rsidRPr="0038607F">
              <w:rPr>
                <w:rFonts w:cs="Arial"/>
                <w:b/>
                <w:color w:val="0070C0"/>
                <w:sz w:val="18"/>
                <w:szCs w:val="18"/>
              </w:rPr>
              <w:t>äd. K.</w:t>
            </w: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, Werbeabend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2A6C3A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2A6C3A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 xml:space="preserve"> KLU bis 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</w:t>
            </w:r>
          </w:p>
        </w:tc>
      </w:tr>
      <w:tr w:rsidR="0032690D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38607F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Basteltage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8A1DCE" w:rsidRDefault="0032690D" w:rsidP="007F526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8A1DCE" w:rsidRDefault="0032690D" w:rsidP="007F5264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2690D" w:rsidRPr="008A1DCE" w:rsidRDefault="0032690D" w:rsidP="007F5264">
            <w:pPr>
              <w:ind w:right="11"/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7F57FA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Verkehrss</w:t>
            </w:r>
            <w:proofErr w:type="spellEnd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, 4.Klassen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Basteltage</w:t>
            </w:r>
            <w:r w:rsidR="00A24D4F" w:rsidRPr="0038607F">
              <w:rPr>
                <w:rFonts w:cs="Arial"/>
                <w:b/>
                <w:color w:val="0070C0"/>
                <w:sz w:val="18"/>
                <w:szCs w:val="18"/>
              </w:rPr>
              <w:t>, Basar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jc w:val="center"/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ind w:right="11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jc w:val="center"/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8A1DCE" w:rsidRDefault="00CD4836" w:rsidP="007F5264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2A6C3A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A6C3A" w:rsidRDefault="00105EC7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Zeugnisse, KLU -11.00</w:t>
            </w: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A11C2B" w:rsidP="007F5264">
            <w:pPr>
              <w:ind w:right="11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Reformationsp</w:t>
            </w:r>
            <w:proofErr w:type="spellEnd"/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. 4 Kl.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707EC8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7F57FA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Zahnarzt</w:t>
            </w:r>
            <w:r w:rsidR="00105EC7" w:rsidRPr="0038607F">
              <w:rPr>
                <w:rFonts w:cs="Arial"/>
                <w:b/>
                <w:color w:val="0070C0"/>
                <w:sz w:val="18"/>
                <w:szCs w:val="18"/>
              </w:rPr>
              <w:t xml:space="preserve">, St. </w:t>
            </w:r>
            <w:proofErr w:type="spellStart"/>
            <w:r w:rsidR="00105EC7" w:rsidRPr="0038607F">
              <w:rPr>
                <w:rFonts w:cs="Arial"/>
                <w:b/>
                <w:color w:val="0070C0"/>
                <w:sz w:val="18"/>
                <w:szCs w:val="18"/>
              </w:rPr>
              <w:t>Fo,Fö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38607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bCs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bCs/>
                <w:color w:val="0070C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D3518" w:rsidRDefault="00105EC7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 xml:space="preserve">   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38607F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38607F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38607F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38607F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38607F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38607F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38607F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CE3DCC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CD4836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DD3518" w:rsidRDefault="00105EC7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eastAsia="Arial Unicode MS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D3518">
              <w:rPr>
                <w:rFonts w:eastAsia="Arial Unicode MS" w:cs="Arial"/>
                <w:b/>
                <w:color w:val="0070C0"/>
                <w:sz w:val="18"/>
                <w:szCs w:val="18"/>
              </w:rPr>
              <w:t>Settag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CE3DCC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5</w:t>
            </w:r>
          </w:p>
        </w:tc>
      </w:tr>
      <w:tr w:rsidR="0032690D" w:rsidRPr="00CE3DCC" w:rsidTr="00DD3518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707EC8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38607F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38607F" w:rsidRDefault="007F57FA" w:rsidP="007F5264">
            <w:pPr>
              <w:ind w:right="11"/>
              <w:rPr>
                <w:rFonts w:cs="Arial"/>
                <w:b/>
                <w:color w:val="0070C0"/>
                <w:sz w:val="18"/>
                <w:szCs w:val="18"/>
              </w:rPr>
            </w:pPr>
            <w:r w:rsidRPr="0038607F">
              <w:rPr>
                <w:rFonts w:cs="Arial"/>
                <w:b/>
                <w:color w:val="0070C0"/>
                <w:sz w:val="18"/>
                <w:szCs w:val="18"/>
              </w:rPr>
              <w:t>Zahnarzt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2690D" w:rsidRPr="00CE3DCC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7F5264" w:rsidRPr="00CE3DCC" w:rsidTr="00DD3518">
        <w:trPr>
          <w:cantSplit/>
          <w:jc w:val="center"/>
        </w:trPr>
        <w:tc>
          <w:tcPr>
            <w:tcW w:w="12525" w:type="dxa"/>
            <w:gridSpan w:val="20"/>
            <w:tcBorders>
              <w:top w:val="single" w:sz="4" w:space="0" w:color="auto"/>
            </w:tcBorders>
            <w:noWrap/>
          </w:tcPr>
          <w:p w:rsidR="007F5264" w:rsidRPr="00CE3DCC" w:rsidRDefault="00042BB3" w:rsidP="008E0984">
            <w:pPr>
              <w:rPr>
                <w:rFonts w:cs="Arial"/>
                <w:sz w:val="18"/>
                <w:szCs w:val="18"/>
              </w:rPr>
            </w:pPr>
            <w:r w:rsidRPr="008A1DCE">
              <w:rPr>
                <w:rFonts w:cs="Arial"/>
                <w:b/>
                <w:sz w:val="18"/>
                <w:szCs w:val="18"/>
              </w:rPr>
              <w:t>Legende: Eintragungen=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1DCE">
              <w:rPr>
                <w:rFonts w:cs="Arial"/>
                <w:b/>
                <w:color w:val="0070C0"/>
                <w:sz w:val="18"/>
                <w:szCs w:val="18"/>
              </w:rPr>
              <w:t>blau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 xml:space="preserve">, </w:t>
            </w:r>
            <w:r w:rsidRPr="008A1DCE">
              <w:rPr>
                <w:rFonts w:cs="Arial"/>
                <w:b/>
                <w:sz w:val="18"/>
                <w:szCs w:val="18"/>
              </w:rPr>
              <w:t>neue Eintragungen/Änderungen</w:t>
            </w:r>
            <w:r>
              <w:rPr>
                <w:rFonts w:cs="Arial"/>
                <w:b/>
                <w:sz w:val="18"/>
                <w:szCs w:val="18"/>
              </w:rPr>
              <w:t>=</w:t>
            </w:r>
            <w:r w:rsidRPr="008A1DCE">
              <w:rPr>
                <w:rFonts w:cs="Arial"/>
                <w:b/>
                <w:color w:val="FF0000"/>
                <w:sz w:val="18"/>
                <w:szCs w:val="18"/>
              </w:rPr>
              <w:t>rot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, </w:t>
            </w:r>
            <w:r w:rsidRPr="008A1DCE">
              <w:rPr>
                <w:rFonts w:cs="Arial"/>
                <w:b/>
                <w:sz w:val="18"/>
                <w:szCs w:val="18"/>
              </w:rPr>
              <w:t xml:space="preserve">Feiertage= </w:t>
            </w: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grün</w:t>
            </w:r>
            <w:r>
              <w:rPr>
                <w:rFonts w:cs="Arial"/>
                <w:b/>
                <w:color w:val="00B050"/>
                <w:sz w:val="18"/>
                <w:szCs w:val="18"/>
              </w:rPr>
              <w:t xml:space="preserve">, </w:t>
            </w:r>
            <w:r w:rsidRPr="008A1DCE">
              <w:rPr>
                <w:rFonts w:cs="Arial"/>
                <w:b/>
                <w:sz w:val="18"/>
                <w:szCs w:val="18"/>
              </w:rPr>
              <w:t>Ferien=</w:t>
            </w:r>
            <w:r w:rsidRPr="008A1DCE">
              <w:rPr>
                <w:rFonts w:cs="Arial"/>
                <w:b/>
                <w:color w:val="FFC000"/>
                <w:sz w:val="18"/>
                <w:szCs w:val="18"/>
              </w:rPr>
              <w:t>gelb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F5264" w:rsidRPr="00CE3DCC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CE3DCC">
              <w:rPr>
                <w:sz w:val="14"/>
              </w:rPr>
              <w:t>Angaben ohne Gewähr</w:t>
            </w:r>
          </w:p>
        </w:tc>
      </w:tr>
    </w:tbl>
    <w:p w:rsidR="00C061BD" w:rsidRPr="00CE3DCC" w:rsidRDefault="000367FB">
      <w:pPr>
        <w:rPr>
          <w:sz w:val="2"/>
        </w:rPr>
      </w:pPr>
      <w:r w:rsidRPr="00CE3DCC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CE3DCC" w:rsidTr="002E5E70">
        <w:trPr>
          <w:cantSplit/>
          <w:trHeight w:hRule="exact" w:val="68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061BD" w:rsidRPr="00CE3DCC" w:rsidRDefault="00C061BD" w:rsidP="00BC4908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061BD" w:rsidRPr="00CE3DCC" w:rsidRDefault="00C061BD">
            <w:pPr>
              <w:ind w:right="11"/>
              <w:jc w:val="right"/>
              <w:rPr>
                <w:sz w:val="8"/>
              </w:rPr>
            </w:pPr>
          </w:p>
          <w:p w:rsidR="00C061BD" w:rsidRPr="00CE3DCC" w:rsidRDefault="00C061BD">
            <w:pPr>
              <w:ind w:right="11"/>
              <w:jc w:val="right"/>
              <w:rPr>
                <w:sz w:val="4"/>
              </w:rPr>
            </w:pPr>
          </w:p>
          <w:p w:rsidR="00C061BD" w:rsidRPr="00CE3DCC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CE3DCC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Februar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März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April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Mai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b/>
                <w:bCs/>
                <w:sz w:val="28"/>
              </w:rPr>
            </w:pPr>
            <w:r w:rsidRPr="00CE3DCC">
              <w:rPr>
                <w:b/>
                <w:bCs/>
                <w:sz w:val="28"/>
              </w:rPr>
              <w:t>Juni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CE3DCC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E3DCC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CE3DCC">
              <w:rPr>
                <w:b/>
                <w:bCs/>
                <w:sz w:val="28"/>
              </w:rPr>
              <w:t xml:space="preserve"> 202</w:t>
            </w:r>
            <w:r w:rsidR="007F5264" w:rsidRPr="00CE3DCC">
              <w:rPr>
                <w:b/>
                <w:bCs/>
                <w:sz w:val="28"/>
              </w:rPr>
              <w:t>3</w:t>
            </w:r>
          </w:p>
        </w:tc>
      </w:tr>
      <w:tr w:rsidR="0032690D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jc w:val="center"/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8A1DCE" w:rsidRDefault="0032690D" w:rsidP="007F5264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A24D4F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TT-Mini 3./4. Klassen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DD3518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A24D4F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Sportfest 1./2. Kl.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27</w:t>
            </w:r>
          </w:p>
        </w:tc>
      </w:tr>
      <w:tr w:rsidR="0032690D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CE3DCC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CE3DCC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707EC8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0B1854" w:rsidP="007F5264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KLU bis 12.00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2A6C3A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2A6C3A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8A1DCE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A1DC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8A1DCE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8A1DC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8A1DCE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E5E70" w:rsidRDefault="00DD47E9" w:rsidP="00DD47E9">
            <w:pPr>
              <w:jc w:val="center"/>
              <w:rPr>
                <w:rFonts w:eastAsia="Arial Unicode MS" w:cs="Arial"/>
                <w:b/>
                <w:bCs/>
                <w:color w:val="4F81BD" w:themeColor="accent1"/>
                <w:sz w:val="18"/>
                <w:szCs w:val="18"/>
              </w:rPr>
            </w:pPr>
            <w:r w:rsidRPr="002E5E70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E5E70" w:rsidRDefault="00DD47E9" w:rsidP="00DD47E9">
            <w:pPr>
              <w:rPr>
                <w:rFonts w:eastAsia="Arial Unicode MS" w:cs="Arial"/>
                <w:b/>
                <w:color w:val="4F81BD" w:themeColor="accent1"/>
                <w:sz w:val="18"/>
                <w:szCs w:val="18"/>
              </w:rPr>
            </w:pPr>
            <w:r w:rsidRPr="002E5E70">
              <w:rPr>
                <w:rFonts w:cs="Arial"/>
                <w:b/>
                <w:color w:val="4F81BD" w:themeColor="accent1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Zeugniskonferenz</w:t>
            </w:r>
          </w:p>
        </w:tc>
      </w:tr>
      <w:tr w:rsidR="00DD47E9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707EC8" w:rsidRDefault="00DD47E9" w:rsidP="00DD47E9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FF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color w:val="FF0000"/>
                <w:sz w:val="18"/>
                <w:szCs w:val="18"/>
              </w:rPr>
              <w:t>Schulfest</w:t>
            </w:r>
          </w:p>
        </w:tc>
      </w:tr>
      <w:tr w:rsidR="00DD47E9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DD3518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Päd. 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DD3518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Päd. 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28</w:t>
            </w: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Zeugnisse, KLU-11.00</w:t>
            </w: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707EC8">
              <w:rPr>
                <w:rFonts w:cs="Arial"/>
                <w:b/>
                <w:color w:val="0070C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Settag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b/>
                <w:color w:val="0070C0"/>
                <w:sz w:val="16"/>
                <w:szCs w:val="16"/>
              </w:rPr>
            </w:pPr>
            <w:r w:rsidRPr="002A6C3A">
              <w:rPr>
                <w:rFonts w:cs="Arial"/>
                <w:b/>
                <w:color w:val="0070C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707EC8">
              <w:rPr>
                <w:rFonts w:cs="Arial"/>
                <w:b/>
                <w:color w:val="0070C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Bew</w:t>
            </w:r>
            <w:proofErr w:type="spellEnd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. Ferientage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707EC8">
              <w:rPr>
                <w:rFonts w:cs="Arial"/>
                <w:b/>
                <w:color w:val="0070C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Bew</w:t>
            </w:r>
            <w:proofErr w:type="spellEnd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. Ferientage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29</w:t>
            </w: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707EC8">
              <w:rPr>
                <w:rFonts w:cs="Arial"/>
                <w:b/>
                <w:color w:val="0070C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Päd. 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DD3518" w:rsidRDefault="00DD47E9" w:rsidP="00DD47E9">
            <w:pPr>
              <w:jc w:val="center"/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Fachk</w:t>
            </w:r>
            <w:proofErr w:type="spellEnd"/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. Haushalt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782378" w:rsidP="00DD47E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hyperlink r:id="rId9" w:history="1">
              <w:r w:rsidR="00DD47E9" w:rsidRPr="00707EC8">
                <w:rPr>
                  <w:rFonts w:cs="Arial"/>
                  <w:b/>
                  <w:color w:val="0070C0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BJS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30</w:t>
            </w: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E3DCC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07EC8">
              <w:rPr>
                <w:rFonts w:cs="Arial"/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-Fr. Sylt 3. Klassen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707EC8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07EC8">
              <w:rPr>
                <w:rFonts w:cs="Arial"/>
                <w:b/>
                <w:bCs/>
                <w:color w:val="0070C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 xml:space="preserve"> Päd. 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2A6C3A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D358CD">
        <w:trPr>
          <w:cantSplit/>
          <w:trHeight w:hRule="exact" w:val="2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2A6C3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rPr>
                <w:rFonts w:eastAsia="Arial Unicode MS"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D47E9" w:rsidRDefault="00DD47E9" w:rsidP="00DD47E9">
            <w:pPr>
              <w:rPr>
                <w:rFonts w:cs="Arial"/>
                <w:sz w:val="18"/>
                <w:szCs w:val="18"/>
              </w:rPr>
            </w:pPr>
          </w:p>
          <w:p w:rsidR="00DD47E9" w:rsidRDefault="00DD47E9" w:rsidP="00DD47E9">
            <w:pPr>
              <w:rPr>
                <w:rFonts w:cs="Arial"/>
                <w:sz w:val="18"/>
                <w:szCs w:val="18"/>
              </w:rPr>
            </w:pPr>
          </w:p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jc w:val="center"/>
              <w:rPr>
                <w:rFonts w:eastAsia="Arial Unicode MS"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color w:val="00B05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D47E9" w:rsidRPr="008A1DCE" w:rsidRDefault="00DD47E9" w:rsidP="00DD47E9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8A1DCE">
              <w:rPr>
                <w:rFonts w:cs="Arial"/>
                <w:b/>
                <w:bCs/>
                <w:color w:val="00B05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D47E9" w:rsidRPr="002A6C3A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2A6C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4A221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DD3518" w:rsidRDefault="00DD47E9" w:rsidP="00DD47E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DD3518">
              <w:rPr>
                <w:rFonts w:cs="Arial"/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color w:val="0070C0"/>
                <w:sz w:val="18"/>
                <w:szCs w:val="18"/>
              </w:rPr>
            </w:pP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>EV/</w:t>
            </w:r>
            <w:r w:rsidRPr="002A6C3A">
              <w:rPr>
                <w:rFonts w:cs="Arial"/>
                <w:b/>
                <w:color w:val="0070C0"/>
                <w:sz w:val="18"/>
                <w:szCs w:val="18"/>
              </w:rPr>
              <w:t>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2A6C3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2A6C3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2A6C3A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E3DCC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</w:tr>
      <w:tr w:rsidR="00DD47E9" w:rsidRPr="00CE3DCC" w:rsidTr="003E1659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CE3DCC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eastAsia="Arial Unicode MS" w:cs="Arial"/>
                <w:sz w:val="18"/>
                <w:szCs w:val="18"/>
              </w:rPr>
            </w:pPr>
            <w:r w:rsidRPr="00CE3DCC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7E9" w:rsidRPr="00CE3DCC" w:rsidRDefault="00DD47E9" w:rsidP="00DD47E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E3DCC">
              <w:rPr>
                <w:rFonts w:cs="Arial"/>
                <w:sz w:val="16"/>
                <w:szCs w:val="16"/>
              </w:rPr>
              <w:t>31</w:t>
            </w:r>
          </w:p>
        </w:tc>
      </w:tr>
      <w:tr w:rsidR="00DD47E9" w:rsidRPr="00CE3DCC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DD47E9" w:rsidRPr="00CE3DCC" w:rsidRDefault="002E5E70" w:rsidP="00DD47E9">
            <w:pPr>
              <w:rPr>
                <w:rFonts w:cs="Arial"/>
                <w:sz w:val="18"/>
                <w:szCs w:val="18"/>
              </w:rPr>
            </w:pPr>
            <w:r w:rsidRPr="008A1DCE">
              <w:rPr>
                <w:rFonts w:cs="Arial"/>
                <w:b/>
                <w:sz w:val="18"/>
                <w:szCs w:val="18"/>
              </w:rPr>
              <w:t>Legende:</w:t>
            </w:r>
            <w:r w:rsidR="008A1DCE" w:rsidRPr="008A1DCE">
              <w:rPr>
                <w:rFonts w:cs="Arial"/>
                <w:b/>
                <w:sz w:val="18"/>
                <w:szCs w:val="18"/>
              </w:rPr>
              <w:t xml:space="preserve"> Eintragungen=</w:t>
            </w:r>
            <w:r w:rsidR="008A1DCE">
              <w:rPr>
                <w:rFonts w:cs="Arial"/>
                <w:sz w:val="18"/>
                <w:szCs w:val="18"/>
              </w:rPr>
              <w:t xml:space="preserve"> </w:t>
            </w:r>
            <w:r w:rsidR="008A1DCE" w:rsidRPr="008A1DCE">
              <w:rPr>
                <w:rFonts w:cs="Arial"/>
                <w:b/>
                <w:color w:val="0070C0"/>
                <w:sz w:val="18"/>
                <w:szCs w:val="18"/>
              </w:rPr>
              <w:t>blau</w:t>
            </w:r>
            <w:r w:rsidR="008A1DCE">
              <w:rPr>
                <w:rFonts w:cs="Arial"/>
                <w:b/>
                <w:color w:val="0070C0"/>
                <w:sz w:val="18"/>
                <w:szCs w:val="18"/>
              </w:rPr>
              <w:t xml:space="preserve">, </w:t>
            </w:r>
            <w:r w:rsidR="008A1DCE" w:rsidRPr="008A1DCE">
              <w:rPr>
                <w:rFonts w:cs="Arial"/>
                <w:b/>
                <w:sz w:val="18"/>
                <w:szCs w:val="18"/>
              </w:rPr>
              <w:t>neue Eintragungen/Änderungen</w:t>
            </w:r>
            <w:r w:rsidR="008A1DCE">
              <w:rPr>
                <w:rFonts w:cs="Arial"/>
                <w:b/>
                <w:sz w:val="18"/>
                <w:szCs w:val="18"/>
              </w:rPr>
              <w:t>=</w:t>
            </w:r>
            <w:r w:rsidR="008A1DCE" w:rsidRPr="008A1DCE">
              <w:rPr>
                <w:rFonts w:cs="Arial"/>
                <w:b/>
                <w:color w:val="FF0000"/>
                <w:sz w:val="18"/>
                <w:szCs w:val="18"/>
              </w:rPr>
              <w:t>rot</w:t>
            </w:r>
            <w:r w:rsidR="008A1DCE">
              <w:rPr>
                <w:rFonts w:cs="Arial"/>
                <w:b/>
                <w:color w:val="FF0000"/>
                <w:sz w:val="18"/>
                <w:szCs w:val="18"/>
              </w:rPr>
              <w:t xml:space="preserve">, </w:t>
            </w:r>
            <w:r w:rsidR="008A1DCE" w:rsidRPr="008A1DCE">
              <w:rPr>
                <w:rFonts w:cs="Arial"/>
                <w:b/>
                <w:sz w:val="18"/>
                <w:szCs w:val="18"/>
              </w:rPr>
              <w:t xml:space="preserve">Feiertage= </w:t>
            </w:r>
            <w:r w:rsidR="008A1DCE" w:rsidRPr="008A1DCE">
              <w:rPr>
                <w:rFonts w:cs="Arial"/>
                <w:b/>
                <w:color w:val="00B050"/>
                <w:sz w:val="18"/>
                <w:szCs w:val="18"/>
              </w:rPr>
              <w:t>grün</w:t>
            </w:r>
            <w:r w:rsidR="008A1DCE">
              <w:rPr>
                <w:rFonts w:cs="Arial"/>
                <w:b/>
                <w:color w:val="00B050"/>
                <w:sz w:val="18"/>
                <w:szCs w:val="18"/>
              </w:rPr>
              <w:t xml:space="preserve">, </w:t>
            </w:r>
            <w:r w:rsidR="008A1DCE" w:rsidRPr="008A1DCE">
              <w:rPr>
                <w:rFonts w:cs="Arial"/>
                <w:b/>
                <w:sz w:val="18"/>
                <w:szCs w:val="18"/>
              </w:rPr>
              <w:t>Ferien=</w:t>
            </w:r>
            <w:r w:rsidR="008A1DCE" w:rsidRPr="008A1DCE">
              <w:rPr>
                <w:rFonts w:cs="Arial"/>
                <w:b/>
                <w:color w:val="FFC000"/>
                <w:sz w:val="18"/>
                <w:szCs w:val="18"/>
              </w:rPr>
              <w:t>gelb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DD47E9" w:rsidRPr="00CE3DCC" w:rsidRDefault="00DD47E9" w:rsidP="00DD47E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CE3DCC">
              <w:rPr>
                <w:sz w:val="14"/>
              </w:rPr>
              <w:t>Angaben ohne Gewähr</w:t>
            </w:r>
          </w:p>
        </w:tc>
      </w:tr>
    </w:tbl>
    <w:p w:rsidR="00C061BD" w:rsidRPr="00CE3DCC" w:rsidRDefault="00C061BD">
      <w:pPr>
        <w:rPr>
          <w:sz w:val="2"/>
        </w:rPr>
      </w:pPr>
    </w:p>
    <w:sectPr w:rsidR="00C061BD" w:rsidRPr="00CE3DCC" w:rsidSect="008E0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78" w:rsidRPr="00CE3DCC" w:rsidRDefault="00782378">
      <w:r w:rsidRPr="00CE3DCC">
        <w:separator/>
      </w:r>
    </w:p>
  </w:endnote>
  <w:endnote w:type="continuationSeparator" w:id="0">
    <w:p w:rsidR="00782378" w:rsidRPr="00CE3DCC" w:rsidRDefault="00782378">
      <w:r w:rsidRPr="00CE3D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E3DCC" w:rsidRDefault="008A1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91F46" w:rsidRDefault="008A1DCE" w:rsidP="00C91F4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E3DCC" w:rsidRDefault="008A1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78" w:rsidRPr="00CE3DCC" w:rsidRDefault="00782378">
      <w:r w:rsidRPr="00CE3DCC">
        <w:separator/>
      </w:r>
    </w:p>
  </w:footnote>
  <w:footnote w:type="continuationSeparator" w:id="0">
    <w:p w:rsidR="00782378" w:rsidRPr="00CE3DCC" w:rsidRDefault="00782378">
      <w:r w:rsidRPr="00CE3DC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E3DCC" w:rsidRDefault="008A1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91F46" w:rsidRDefault="008A1DCE" w:rsidP="00C91F46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E" w:rsidRPr="00CE3DCC" w:rsidRDefault="008A1D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AE43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0129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7E3A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6AC9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2C15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64A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B02D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00C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E57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051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B"/>
    <w:rsid w:val="000305FA"/>
    <w:rsid w:val="000367FB"/>
    <w:rsid w:val="00042BB3"/>
    <w:rsid w:val="000710FF"/>
    <w:rsid w:val="00095351"/>
    <w:rsid w:val="00096A1D"/>
    <w:rsid w:val="000B1854"/>
    <w:rsid w:val="00105EC7"/>
    <w:rsid w:val="0013127B"/>
    <w:rsid w:val="00182334"/>
    <w:rsid w:val="001B0D93"/>
    <w:rsid w:val="002A3D42"/>
    <w:rsid w:val="002A6C3A"/>
    <w:rsid w:val="002D7EBB"/>
    <w:rsid w:val="002E5E70"/>
    <w:rsid w:val="0032690D"/>
    <w:rsid w:val="00343186"/>
    <w:rsid w:val="0038607F"/>
    <w:rsid w:val="003E1659"/>
    <w:rsid w:val="00416BE0"/>
    <w:rsid w:val="004740A9"/>
    <w:rsid w:val="004A221E"/>
    <w:rsid w:val="0050702C"/>
    <w:rsid w:val="005C2B81"/>
    <w:rsid w:val="005C3277"/>
    <w:rsid w:val="0063180C"/>
    <w:rsid w:val="006503C9"/>
    <w:rsid w:val="00707EC8"/>
    <w:rsid w:val="00782378"/>
    <w:rsid w:val="00782939"/>
    <w:rsid w:val="007B7849"/>
    <w:rsid w:val="007F5264"/>
    <w:rsid w:val="007F57FA"/>
    <w:rsid w:val="00840E5F"/>
    <w:rsid w:val="008A1DCE"/>
    <w:rsid w:val="008E0984"/>
    <w:rsid w:val="009062C6"/>
    <w:rsid w:val="00941067"/>
    <w:rsid w:val="009D221E"/>
    <w:rsid w:val="009F7131"/>
    <w:rsid w:val="00A119D9"/>
    <w:rsid w:val="00A11C2B"/>
    <w:rsid w:val="00A24D4F"/>
    <w:rsid w:val="00AB35B4"/>
    <w:rsid w:val="00B07A69"/>
    <w:rsid w:val="00B46293"/>
    <w:rsid w:val="00BB119B"/>
    <w:rsid w:val="00BC4908"/>
    <w:rsid w:val="00C061BD"/>
    <w:rsid w:val="00C1634D"/>
    <w:rsid w:val="00C91F46"/>
    <w:rsid w:val="00CD4836"/>
    <w:rsid w:val="00CE3DCC"/>
    <w:rsid w:val="00D358CD"/>
    <w:rsid w:val="00D56EF8"/>
    <w:rsid w:val="00D93F03"/>
    <w:rsid w:val="00DB2D72"/>
    <w:rsid w:val="00DD3518"/>
    <w:rsid w:val="00DD47E9"/>
    <w:rsid w:val="00DE372B"/>
    <w:rsid w:val="00F7311A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A8FB4-619A-4317-81BC-BD7B36C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E3DCC"/>
  </w:style>
  <w:style w:type="paragraph" w:styleId="Blocktext">
    <w:name w:val="Block Text"/>
    <w:basedOn w:val="Standard"/>
    <w:uiPriority w:val="99"/>
    <w:semiHidden/>
    <w:unhideWhenUsed/>
    <w:rsid w:val="00CE3D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E3D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E3D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E3DC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E3DCC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E3D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E3D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E3D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E3D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E3DC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3DCC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CE3DCC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DCC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E3DC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E3D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E3D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E3D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E3DCC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D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DCC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D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DCC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E3D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E3DCC"/>
  </w:style>
  <w:style w:type="character" w:customStyle="1" w:styleId="DatumZchn">
    <w:name w:val="Datum Zchn"/>
    <w:basedOn w:val="Absatz-Standardschriftart"/>
    <w:link w:val="Datum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3DC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3DCC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E3DC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CE3DCC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E3DCC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E3D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3DCC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CE3D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E3DCC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3DCC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3DCC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3D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DCC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E3DCC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E3DC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E3DCC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CE3DCC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CE3DCC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CE3DCC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CE3DCC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3DCC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3DCC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CE3DCC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CE3DCC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CE3DCC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E3DCC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E3DC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E3DC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E3DC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E3DC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E3DC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E3DC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E3DC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E3DC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E3DC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E3DC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E3DCC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3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3DCC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CE3DCC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E3D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E3D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E3D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E3D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E3D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E3D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E3D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E3D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E3D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E3DCC"/>
    <w:rPr>
      <w:lang w:val="de-DE"/>
    </w:rPr>
  </w:style>
  <w:style w:type="paragraph" w:styleId="Liste">
    <w:name w:val="List"/>
    <w:basedOn w:val="Standard"/>
    <w:uiPriority w:val="99"/>
    <w:semiHidden/>
    <w:unhideWhenUsed/>
    <w:rsid w:val="00CE3DC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E3DC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E3DC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E3DC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E3DCC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E3DC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E3DC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E3DC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E3DC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E3DC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E3DC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E3DC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E3DC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E3DC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E3DC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E3DC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E3DC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E3DC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E3DC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E3DC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E3DCC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CE3D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E3DCC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E3D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E3D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E3D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E3D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E3D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E3D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E3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E3DCC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CE3DCC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CE3DCC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CE3DC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E3DC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E3DCC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E3DCC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3DC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3DCC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E3D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3DCC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E3DCC"/>
  </w:style>
  <w:style w:type="character" w:customStyle="1" w:styleId="AnredeZchn">
    <w:name w:val="Anrede Zchn"/>
    <w:basedOn w:val="Absatz-Standardschriftart"/>
    <w:link w:val="Anrede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E3DC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E3DCC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CE3DCC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CE3DCC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E3DCC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CE3D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E3D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E3D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E3D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E3D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E3D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E3D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E3D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E3D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E3D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E3D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E3D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E3D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E3D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E3D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E3D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E3D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E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E3D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E3D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E3D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E3D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E3D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E3D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E3D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E3D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E3D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E3D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E3D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E3D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E3D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E3D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E3D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E3D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E3DCC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E3DCC"/>
  </w:style>
  <w:style w:type="table" w:styleId="TabelleProfessionell">
    <w:name w:val="Table Professional"/>
    <w:basedOn w:val="NormaleTabelle"/>
    <w:uiPriority w:val="99"/>
    <w:semiHidden/>
    <w:unhideWhenUsed/>
    <w:rsid w:val="00CE3D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E3D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E3D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E3D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E3D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E3D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E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E3D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E3D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E3D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E3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E3D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E3DC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E3DC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E3DC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E3DC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E3DC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E3DC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E3DC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E3DC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E3DCC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DC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 Schleswig-Holstein</vt:lpstr>
      <vt:lpstr>Schulkalender 2022/23</vt:lpstr>
    </vt:vector>
  </TitlesOfParts>
  <Company/>
  <LinksUpToDate>false</LinksUpToDate>
  <CharactersWithSpaces>4116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 Schleswig-Holstein</dc:title>
  <dc:creator>© Kalenderpedia®</dc:creator>
  <dc:description>www.kalenderpedia.de - Informationen zum Kalender</dc:description>
  <cp:lastModifiedBy>Reese</cp:lastModifiedBy>
  <cp:revision>3</cp:revision>
  <cp:lastPrinted>2022-08-22T08:09:00Z</cp:lastPrinted>
  <dcterms:created xsi:type="dcterms:W3CDTF">2022-08-22T10:56:00Z</dcterms:created>
  <dcterms:modified xsi:type="dcterms:W3CDTF">2022-08-22T10:56:00Z</dcterms:modified>
</cp:coreProperties>
</file>